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6F67" w14:textId="77777777" w:rsidR="0032594F" w:rsidRDefault="00427F6B" w:rsidP="00427F6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Duchovné zamyslenie</w:t>
      </w:r>
    </w:p>
    <w:p w14:paraId="03D17DEA" w14:textId="77777777" w:rsidR="00427F6B" w:rsidRDefault="00427F6B" w:rsidP="00427F6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na 6. veľkonočnú nedeľu,</w:t>
      </w:r>
    </w:p>
    <w:p w14:paraId="16D83607" w14:textId="07FEC536" w:rsidR="000F5BF0" w:rsidRDefault="00427F6B" w:rsidP="000B27C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nedeľu </w:t>
      </w:r>
      <w:r w:rsidR="004B7AA5">
        <w:rPr>
          <w:rFonts w:ascii="Times New Roman" w:hAnsi="Times New Roman" w:cs="Times New Roman"/>
          <w:sz w:val="24"/>
          <w:szCs w:val="24"/>
        </w:rPr>
        <w:t>D</w:t>
      </w:r>
      <w:r w:rsidR="00975AB8">
        <w:rPr>
          <w:rFonts w:ascii="Times New Roman" w:hAnsi="Times New Roman" w:cs="Times New Roman"/>
          <w:sz w:val="24"/>
          <w:szCs w:val="24"/>
        </w:rPr>
        <w:t xml:space="preserve">ňa </w:t>
      </w:r>
      <w:r>
        <w:rPr>
          <w:rFonts w:ascii="Times New Roman" w:hAnsi="Times New Roman" w:cs="Times New Roman"/>
          <w:sz w:val="24"/>
          <w:szCs w:val="24"/>
        </w:rPr>
        <w:t>matiek,</w:t>
      </w:r>
    </w:p>
    <w:p w14:paraId="7F9D70F9" w14:textId="77777777" w:rsidR="00427F6B" w:rsidRDefault="000B27C1" w:rsidP="000B27C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 mája 2021</w:t>
      </w:r>
    </w:p>
    <w:p w14:paraId="5603F6C5" w14:textId="77777777" w:rsidR="00427F6B" w:rsidRDefault="00427F6B" w:rsidP="00427F6B">
      <w:pPr>
        <w:spacing w:after="0" w:line="276" w:lineRule="auto"/>
        <w:jc w:val="center"/>
        <w:rPr>
          <w:rFonts w:ascii="Times New Roman" w:hAnsi="Times New Roman" w:cs="Times New Roman"/>
          <w:sz w:val="24"/>
          <w:szCs w:val="24"/>
        </w:rPr>
      </w:pPr>
    </w:p>
    <w:p w14:paraId="711EB636" w14:textId="19B0AE17" w:rsidR="00427F6B" w:rsidRDefault="00427F6B" w:rsidP="00427F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Milí priatelia,</w:t>
      </w:r>
    </w:p>
    <w:p w14:paraId="42411CDE" w14:textId="2A135B15" w:rsidR="00427F6B" w:rsidRDefault="00F12734" w:rsidP="00427F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drahí bratia a sestry,</w:t>
      </w:r>
    </w:p>
    <w:p w14:paraId="56FD562D" w14:textId="439A0D58" w:rsidR="00F12734" w:rsidRDefault="00F12734" w:rsidP="00427F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ctené mamičky, matky a staré matky!</w:t>
      </w:r>
    </w:p>
    <w:p w14:paraId="4FDFDAE8" w14:textId="77777777" w:rsidR="00427F6B" w:rsidRDefault="00427F6B" w:rsidP="00427F6B">
      <w:pPr>
        <w:spacing w:after="0" w:line="276" w:lineRule="auto"/>
        <w:jc w:val="both"/>
        <w:rPr>
          <w:rFonts w:ascii="Times New Roman" w:hAnsi="Times New Roman" w:cs="Times New Roman"/>
          <w:sz w:val="24"/>
          <w:szCs w:val="24"/>
        </w:rPr>
      </w:pPr>
    </w:p>
    <w:p w14:paraId="59DDD8F6" w14:textId="77777777" w:rsidR="00B7633C" w:rsidRDefault="00810150" w:rsidP="00921E3D">
      <w:pPr>
        <w:pStyle w:val="Normlnywebov"/>
        <w:spacing w:before="0" w:beforeAutospacing="0" w:after="0" w:afterAutospacing="0" w:line="276" w:lineRule="auto"/>
        <w:jc w:val="both"/>
      </w:pPr>
      <w:r>
        <w:tab/>
        <w:t xml:space="preserve">V knihe </w:t>
      </w:r>
      <w:r>
        <w:rPr>
          <w:i/>
        </w:rPr>
        <w:t>Sila nádeje</w:t>
      </w:r>
      <w:r>
        <w:t xml:space="preserve"> sa pápež František zamýšľa nad ľuďmi, Cirkvou i svetom v objatí pandémie, ktorá veľmi ovplyvnila naše životy.</w:t>
      </w:r>
      <w:r w:rsidR="00427F6B">
        <w:t xml:space="preserve"> </w:t>
      </w:r>
      <w:r w:rsidR="001F2E61">
        <w:t>Podľa</w:t>
      </w:r>
      <w:r w:rsidR="00921E3D">
        <w:t xml:space="preserve"> kardinál</w:t>
      </w:r>
      <w:r w:rsidR="001F2E61">
        <w:t>a</w:t>
      </w:r>
      <w:r w:rsidR="00921E3D">
        <w:t xml:space="preserve"> Ravasi</w:t>
      </w:r>
      <w:r w:rsidR="001F2E61">
        <w:t xml:space="preserve">ho, </w:t>
      </w:r>
      <w:r w:rsidR="00921E3D">
        <w:t>vyjadrujú</w:t>
      </w:r>
      <w:r w:rsidR="001F2E61">
        <w:t xml:space="preserve"> jeho meditácie podstatu ich </w:t>
      </w:r>
      <w:r w:rsidR="00490DC9">
        <w:t>poslania, nakoľko slovo</w:t>
      </w:r>
      <w:r w:rsidR="001F2E61">
        <w:t xml:space="preserve"> </w:t>
      </w:r>
      <w:r w:rsidR="001F2E61" w:rsidRPr="001F2E61">
        <w:rPr>
          <w:i/>
        </w:rPr>
        <w:t>meditácia</w:t>
      </w:r>
      <w:r w:rsidR="001F2E61">
        <w:t xml:space="preserve"> pochádza z </w:t>
      </w:r>
      <w:r w:rsidR="00DF603C">
        <w:t>latinského</w:t>
      </w:r>
      <w:r w:rsidR="001F2E61">
        <w:t xml:space="preserve"> </w:t>
      </w:r>
      <w:r w:rsidR="001F2E61" w:rsidRPr="001F2E61">
        <w:rPr>
          <w:i/>
        </w:rPr>
        <w:t>medeor</w:t>
      </w:r>
      <w:r w:rsidR="001F2E61">
        <w:t xml:space="preserve">, čo znamená </w:t>
      </w:r>
      <w:r w:rsidR="001F2E61" w:rsidRPr="001F2E61">
        <w:rPr>
          <w:i/>
        </w:rPr>
        <w:t>uzdraviť, liečiť, ošetrovať</w:t>
      </w:r>
      <w:r w:rsidR="00B7633C">
        <w:t xml:space="preserve">. </w:t>
      </w:r>
      <w:r w:rsidR="000B27C1">
        <w:t xml:space="preserve">Pripomína, že </w:t>
      </w:r>
      <w:r w:rsidR="001F2E61">
        <w:t>Svätý Otec</w:t>
      </w:r>
      <w:r w:rsidR="00921E3D">
        <w:t xml:space="preserve"> vo svojich meditáciách často </w:t>
      </w:r>
      <w:r w:rsidR="001F2E61">
        <w:t xml:space="preserve">používa taliansky termín </w:t>
      </w:r>
      <w:r w:rsidR="001F2E61" w:rsidRPr="001F2E61">
        <w:rPr>
          <w:i/>
        </w:rPr>
        <w:t>resilienza</w:t>
      </w:r>
      <w:r w:rsidR="001F2E61">
        <w:t xml:space="preserve">. Je to z latinského </w:t>
      </w:r>
      <w:r w:rsidR="001F2E61" w:rsidRPr="001F2E61">
        <w:rPr>
          <w:i/>
        </w:rPr>
        <w:t>resilire</w:t>
      </w:r>
      <w:r w:rsidR="001F2E61">
        <w:t xml:space="preserve">, čo znamená </w:t>
      </w:r>
      <w:r w:rsidR="001F2E61">
        <w:rPr>
          <w:i/>
        </w:rPr>
        <w:t xml:space="preserve">odraziť sa, urobiť skok do výšky, ísť </w:t>
      </w:r>
      <w:r w:rsidR="001F2E61" w:rsidRPr="001F2E61">
        <w:rPr>
          <w:i/>
        </w:rPr>
        <w:t>ďalej</w:t>
      </w:r>
      <w:r w:rsidR="001F2E61">
        <w:t xml:space="preserve">. </w:t>
      </w:r>
      <w:r w:rsidR="000B27C1">
        <w:t xml:space="preserve">Je potrebné </w:t>
      </w:r>
      <w:r w:rsidR="00B7633C">
        <w:t>mať nádej a „nedovoliť, aby sme v zúfalstve a neúteche zašli na okraj cesty, ale aby sme hľ</w:t>
      </w:r>
      <w:r w:rsidR="000B27C1">
        <w:t>adeli na ďalší obzor“, dodáva</w:t>
      </w:r>
      <w:r w:rsidR="00B7633C">
        <w:t xml:space="preserve"> kardinál Ravasi.  </w:t>
      </w:r>
    </w:p>
    <w:p w14:paraId="2ED937AD" w14:textId="77777777" w:rsidR="00921E3D" w:rsidRDefault="00B7633C" w:rsidP="00B7633C">
      <w:pPr>
        <w:pStyle w:val="Normlnywebov"/>
        <w:spacing w:before="0" w:beforeAutospacing="0" w:after="0" w:afterAutospacing="0" w:line="276" w:lineRule="auto"/>
        <w:ind w:firstLine="708"/>
        <w:jc w:val="both"/>
      </w:pPr>
      <w:r>
        <w:t xml:space="preserve">Pápež František </w:t>
      </w:r>
      <w:r w:rsidR="001F2E61">
        <w:t>v knihe, o</w:t>
      </w:r>
      <w:r w:rsidR="00810150" w:rsidRPr="001F2E61">
        <w:t>krem</w:t>
      </w:r>
      <w:r w:rsidR="00810150">
        <w:t xml:space="preserve"> iného hovorí: </w:t>
      </w:r>
      <w:r w:rsidR="00921E3D">
        <w:rPr>
          <w:i/>
          <w:iCs/>
        </w:rPr>
        <w:t>„Toto nešťastie naučilo veriacich i neveriacich mnohým duchovným skutočnostiam... Prepísalo rebríček hodnôt, ktorý už nemá na vrchole peniaze či moc,... nanovo nás upozornilo na námahu i radosť plynúcu zo vzťahov, ktoré nie sú virtuálne. Zjednodušilo všetko nadbytočné a naučilo nás podstate, prinútilo nás k tomu, aby sme sa v očiach našich drahých prizreli do očí i našej vlastnej smrti. Urobilo nás to bratmi a sestrami mnohých Jóbov, darujúc nám dokonca právo protestovať pred Bohom, dvíhať k nemu naše otázky a sťažnosti. Predovšetkým nám to však zjavilo tú najvyššiu hodnotu, ktorá je neoddeliteľne ľudskou i náboženskou – lásku“.</w:t>
      </w:r>
    </w:p>
    <w:p w14:paraId="5E39A74F" w14:textId="77777777" w:rsidR="009C3C27" w:rsidRDefault="00470BB7" w:rsidP="001F2E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Duchovná zvesť dnešnej nedele je </w:t>
      </w:r>
      <w:r w:rsidR="00490DC9">
        <w:rPr>
          <w:rFonts w:ascii="Times New Roman" w:hAnsi="Times New Roman" w:cs="Times New Roman"/>
          <w:sz w:val="24"/>
          <w:szCs w:val="24"/>
        </w:rPr>
        <w:t xml:space="preserve">krásnym </w:t>
      </w:r>
      <w:r>
        <w:rPr>
          <w:rFonts w:ascii="Times New Roman" w:hAnsi="Times New Roman" w:cs="Times New Roman"/>
          <w:sz w:val="24"/>
          <w:szCs w:val="24"/>
        </w:rPr>
        <w:t>posolstvom lásky. V druhom čítaní z </w:t>
      </w:r>
      <w:r w:rsidRPr="00470BB7">
        <w:rPr>
          <w:rFonts w:ascii="Times New Roman" w:hAnsi="Times New Roman" w:cs="Times New Roman"/>
          <w:i/>
          <w:sz w:val="24"/>
          <w:szCs w:val="24"/>
        </w:rPr>
        <w:t xml:space="preserve">Prvého listu apoštola sv. Jána </w:t>
      </w:r>
      <w:r>
        <w:rPr>
          <w:rFonts w:ascii="Times New Roman" w:hAnsi="Times New Roman" w:cs="Times New Roman"/>
          <w:sz w:val="24"/>
          <w:szCs w:val="24"/>
        </w:rPr>
        <w:t xml:space="preserve">čítame: </w:t>
      </w:r>
      <w:r>
        <w:rPr>
          <w:rFonts w:ascii="Times New Roman" w:hAnsi="Times New Roman" w:cs="Times New Roman"/>
          <w:i/>
          <w:sz w:val="24"/>
          <w:szCs w:val="24"/>
        </w:rPr>
        <w:t xml:space="preserve">„A Božia láska k nám sa prejavila v tom, že Boh poslal svojho jednorodeného Syna na svet, aby sme skrze neho mali život“ </w:t>
      </w:r>
      <w:r w:rsidR="009C3C27">
        <w:rPr>
          <w:rFonts w:ascii="Times New Roman" w:hAnsi="Times New Roman" w:cs="Times New Roman"/>
          <w:sz w:val="24"/>
          <w:szCs w:val="24"/>
        </w:rPr>
        <w:t>(1 Jn 4, 9</w:t>
      </w:r>
      <w:r>
        <w:rPr>
          <w:rFonts w:ascii="Times New Roman" w:hAnsi="Times New Roman" w:cs="Times New Roman"/>
          <w:sz w:val="24"/>
          <w:szCs w:val="24"/>
        </w:rPr>
        <w:t xml:space="preserve">).  V slove </w:t>
      </w:r>
      <w:r w:rsidRPr="00470BB7">
        <w:rPr>
          <w:rFonts w:ascii="Times New Roman" w:hAnsi="Times New Roman" w:cs="Times New Roman"/>
          <w:i/>
          <w:sz w:val="24"/>
          <w:szCs w:val="24"/>
        </w:rPr>
        <w:t>evanjelia</w:t>
      </w:r>
      <w:r>
        <w:rPr>
          <w:rFonts w:ascii="Times New Roman" w:hAnsi="Times New Roman" w:cs="Times New Roman"/>
          <w:i/>
          <w:sz w:val="24"/>
          <w:szCs w:val="24"/>
        </w:rPr>
        <w:t xml:space="preserve"> </w:t>
      </w:r>
      <w:r w:rsidR="00C4335B">
        <w:rPr>
          <w:rFonts w:ascii="Times New Roman" w:hAnsi="Times New Roman" w:cs="Times New Roman"/>
          <w:sz w:val="24"/>
          <w:szCs w:val="24"/>
        </w:rPr>
        <w:t>6. veľkonočnej nedele</w:t>
      </w:r>
      <w:r w:rsidRPr="00470BB7">
        <w:rPr>
          <w:rFonts w:ascii="Times New Roman" w:hAnsi="Times New Roman" w:cs="Times New Roman"/>
          <w:i/>
          <w:sz w:val="24"/>
          <w:szCs w:val="24"/>
        </w:rPr>
        <w:t xml:space="preserve"> </w:t>
      </w:r>
      <w:r>
        <w:rPr>
          <w:rFonts w:ascii="Times New Roman" w:hAnsi="Times New Roman" w:cs="Times New Roman"/>
          <w:sz w:val="24"/>
          <w:szCs w:val="24"/>
        </w:rPr>
        <w:t xml:space="preserve">(Jn 15, 9-17) Ježiš hovorí: </w:t>
      </w:r>
      <w:r>
        <w:rPr>
          <w:rFonts w:ascii="Times New Roman" w:hAnsi="Times New Roman" w:cs="Times New Roman"/>
          <w:i/>
          <w:sz w:val="24"/>
          <w:szCs w:val="24"/>
        </w:rPr>
        <w:t>„Toto je moje prikázanie: Aby ste sa milovali navz</w:t>
      </w:r>
      <w:r w:rsidR="009C3C27">
        <w:rPr>
          <w:rFonts w:ascii="Times New Roman" w:hAnsi="Times New Roman" w:cs="Times New Roman"/>
          <w:i/>
          <w:sz w:val="24"/>
          <w:szCs w:val="24"/>
        </w:rPr>
        <w:t xml:space="preserve">ájom, ako som ja miloval vás. Nik nemá väčšiu lásku ako ten, kto položí svoj život za svojich priateľov“ </w:t>
      </w:r>
      <w:r w:rsidR="009C3C27">
        <w:rPr>
          <w:rFonts w:ascii="Times New Roman" w:hAnsi="Times New Roman" w:cs="Times New Roman"/>
          <w:sz w:val="24"/>
          <w:szCs w:val="24"/>
        </w:rPr>
        <w:t>(</w:t>
      </w:r>
      <w:r w:rsidR="006839A4">
        <w:rPr>
          <w:rFonts w:ascii="Times New Roman" w:hAnsi="Times New Roman" w:cs="Times New Roman"/>
          <w:sz w:val="24"/>
          <w:szCs w:val="24"/>
        </w:rPr>
        <w:t xml:space="preserve">Jn </w:t>
      </w:r>
      <w:r w:rsidR="009C3C27">
        <w:rPr>
          <w:rFonts w:ascii="Times New Roman" w:hAnsi="Times New Roman" w:cs="Times New Roman"/>
          <w:sz w:val="24"/>
          <w:szCs w:val="24"/>
        </w:rPr>
        <w:t>15, 12-13).</w:t>
      </w:r>
    </w:p>
    <w:p w14:paraId="64D47C21" w14:textId="77777777" w:rsidR="00427F6B" w:rsidRPr="00427F6B" w:rsidRDefault="009C3C27" w:rsidP="00427F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Na dnešnú nedeľu matiek niet vhodnejšieho a výstižnejšieho ducho</w:t>
      </w:r>
      <w:r w:rsidR="00AB72FA">
        <w:rPr>
          <w:rFonts w:ascii="Times New Roman" w:hAnsi="Times New Roman" w:cs="Times New Roman"/>
          <w:sz w:val="24"/>
          <w:szCs w:val="24"/>
        </w:rPr>
        <w:t>vného slova, ako práve posolstvo</w:t>
      </w:r>
      <w:r>
        <w:rPr>
          <w:rFonts w:ascii="Times New Roman" w:hAnsi="Times New Roman" w:cs="Times New Roman"/>
          <w:sz w:val="24"/>
          <w:szCs w:val="24"/>
        </w:rPr>
        <w:t xml:space="preserve"> o láske. </w:t>
      </w:r>
      <w:r w:rsidR="004579FE">
        <w:rPr>
          <w:rFonts w:ascii="Times New Roman" w:hAnsi="Times New Roman" w:cs="Times New Roman"/>
          <w:sz w:val="24"/>
          <w:szCs w:val="24"/>
        </w:rPr>
        <w:t xml:space="preserve">K slovu </w:t>
      </w:r>
      <w:r w:rsidR="004579FE" w:rsidRPr="004579FE">
        <w:rPr>
          <w:rFonts w:ascii="Times New Roman" w:hAnsi="Times New Roman" w:cs="Times New Roman"/>
          <w:i/>
          <w:sz w:val="24"/>
          <w:szCs w:val="24"/>
        </w:rPr>
        <w:t>mama</w:t>
      </w:r>
      <w:r w:rsidR="004579FE">
        <w:rPr>
          <w:rFonts w:ascii="Times New Roman" w:hAnsi="Times New Roman" w:cs="Times New Roman"/>
          <w:sz w:val="24"/>
          <w:szCs w:val="24"/>
        </w:rPr>
        <w:t xml:space="preserve"> </w:t>
      </w:r>
      <w:r w:rsidR="004335B1">
        <w:rPr>
          <w:rFonts w:ascii="Times New Roman" w:hAnsi="Times New Roman" w:cs="Times New Roman"/>
          <w:sz w:val="24"/>
          <w:szCs w:val="24"/>
        </w:rPr>
        <w:t xml:space="preserve">právom patrí </w:t>
      </w:r>
      <w:r w:rsidR="004579FE">
        <w:rPr>
          <w:rFonts w:ascii="Times New Roman" w:hAnsi="Times New Roman" w:cs="Times New Roman"/>
          <w:sz w:val="24"/>
          <w:szCs w:val="24"/>
        </w:rPr>
        <w:t xml:space="preserve">slovo </w:t>
      </w:r>
      <w:r w:rsidR="004579FE" w:rsidRPr="004579FE">
        <w:rPr>
          <w:rFonts w:ascii="Times New Roman" w:hAnsi="Times New Roman" w:cs="Times New Roman"/>
          <w:i/>
          <w:sz w:val="24"/>
          <w:szCs w:val="24"/>
        </w:rPr>
        <w:t>láska</w:t>
      </w:r>
      <w:r w:rsidR="004579FE">
        <w:rPr>
          <w:rFonts w:ascii="Times New Roman" w:hAnsi="Times New Roman" w:cs="Times New Roman"/>
          <w:sz w:val="24"/>
          <w:szCs w:val="24"/>
        </w:rPr>
        <w:t>.</w:t>
      </w:r>
      <w:r>
        <w:rPr>
          <w:rFonts w:ascii="Times New Roman" w:hAnsi="Times New Roman" w:cs="Times New Roman"/>
          <w:sz w:val="24"/>
          <w:szCs w:val="24"/>
        </w:rPr>
        <w:t xml:space="preserve"> </w:t>
      </w:r>
      <w:r w:rsidR="00B17E42">
        <w:rPr>
          <w:rFonts w:ascii="Times New Roman" w:hAnsi="Times New Roman" w:cs="Times New Roman"/>
          <w:sz w:val="24"/>
          <w:szCs w:val="24"/>
        </w:rPr>
        <w:t>Len tá</w:t>
      </w:r>
      <w:r w:rsidR="004335B1">
        <w:rPr>
          <w:rFonts w:ascii="Times New Roman" w:hAnsi="Times New Roman" w:cs="Times New Roman"/>
          <w:sz w:val="24"/>
          <w:szCs w:val="24"/>
        </w:rPr>
        <w:t xml:space="preserve"> dáva zmysel aj životu. B</w:t>
      </w:r>
      <w:r w:rsidR="00B17E42">
        <w:rPr>
          <w:rFonts w:ascii="Times New Roman" w:hAnsi="Times New Roman" w:cs="Times New Roman"/>
          <w:sz w:val="24"/>
          <w:szCs w:val="24"/>
        </w:rPr>
        <w:t xml:space="preserve">ez lásky, </w:t>
      </w:r>
      <w:r w:rsidR="00AB72FA">
        <w:rPr>
          <w:rFonts w:ascii="Times New Roman" w:hAnsi="Times New Roman" w:cs="Times New Roman"/>
          <w:sz w:val="24"/>
          <w:szCs w:val="24"/>
        </w:rPr>
        <w:t>ako to</w:t>
      </w:r>
      <w:r w:rsidR="004579FE">
        <w:rPr>
          <w:rFonts w:ascii="Times New Roman" w:hAnsi="Times New Roman" w:cs="Times New Roman"/>
          <w:sz w:val="24"/>
          <w:szCs w:val="24"/>
        </w:rPr>
        <w:t xml:space="preserve"> vystihuje text istej piesne: „Každý si tu svoj život hnije.“ </w:t>
      </w:r>
      <w:r>
        <w:rPr>
          <w:rFonts w:ascii="Times New Roman" w:hAnsi="Times New Roman" w:cs="Times New Roman"/>
          <w:i/>
          <w:sz w:val="24"/>
          <w:szCs w:val="24"/>
        </w:rPr>
        <w:t xml:space="preserve"> </w:t>
      </w:r>
      <w:r w:rsidR="00470BB7">
        <w:rPr>
          <w:rFonts w:ascii="Times New Roman" w:hAnsi="Times New Roman" w:cs="Times New Roman"/>
          <w:i/>
          <w:sz w:val="24"/>
          <w:szCs w:val="24"/>
        </w:rPr>
        <w:t xml:space="preserve">  </w:t>
      </w:r>
      <w:r w:rsidR="001F2E61">
        <w:rPr>
          <w:rFonts w:ascii="Times New Roman" w:hAnsi="Times New Roman" w:cs="Times New Roman"/>
          <w:i/>
          <w:sz w:val="24"/>
          <w:szCs w:val="24"/>
        </w:rPr>
        <w:t xml:space="preserve"> </w:t>
      </w:r>
    </w:p>
    <w:p w14:paraId="46AAF68C" w14:textId="77777777" w:rsidR="00403658" w:rsidRDefault="00B17E42" w:rsidP="00673A50">
      <w:pPr>
        <w:pStyle w:val="Normlnywebov"/>
        <w:spacing w:before="0" w:beforeAutospacing="0" w:after="0" w:afterAutospacing="0" w:line="276" w:lineRule="auto"/>
        <w:ind w:firstLine="708"/>
        <w:jc w:val="both"/>
      </w:pPr>
      <w:r>
        <w:rPr>
          <w:rFonts w:eastAsiaTheme="minorHAnsi"/>
          <w:lang w:eastAsia="en-US"/>
        </w:rPr>
        <w:t xml:space="preserve">O takomto </w:t>
      </w:r>
      <w:r w:rsidR="004579FE">
        <w:rPr>
          <w:rFonts w:eastAsiaTheme="minorHAnsi"/>
          <w:lang w:eastAsia="en-US"/>
        </w:rPr>
        <w:t>„hnití“ s bolesťou hovorí pápež Fr</w:t>
      </w:r>
      <w:r>
        <w:rPr>
          <w:rFonts w:eastAsiaTheme="minorHAnsi"/>
          <w:lang w:eastAsia="en-US"/>
        </w:rPr>
        <w:t>antišek, v súvislosti s</w:t>
      </w:r>
      <w:r w:rsidR="004579FE">
        <w:rPr>
          <w:rFonts w:eastAsiaTheme="minorHAnsi"/>
          <w:lang w:eastAsia="en-US"/>
        </w:rPr>
        <w:t xml:space="preserve"> tragédiou, ktorá sa 22. </w:t>
      </w:r>
      <w:r w:rsidR="00403658">
        <w:rPr>
          <w:rFonts w:eastAsiaTheme="minorHAnsi"/>
          <w:lang w:eastAsia="en-US"/>
        </w:rPr>
        <w:t>a</w:t>
      </w:r>
      <w:r w:rsidR="004579FE">
        <w:rPr>
          <w:rFonts w:eastAsiaTheme="minorHAnsi"/>
          <w:lang w:eastAsia="en-US"/>
        </w:rPr>
        <w:t xml:space="preserve">príla </w:t>
      </w:r>
      <w:r w:rsidR="00403658">
        <w:rPr>
          <w:rFonts w:eastAsiaTheme="minorHAnsi"/>
          <w:lang w:eastAsia="en-US"/>
        </w:rPr>
        <w:t xml:space="preserve">2021 </w:t>
      </w:r>
      <w:r w:rsidR="004579FE">
        <w:rPr>
          <w:rFonts w:eastAsiaTheme="minorHAnsi"/>
          <w:lang w:eastAsia="en-US"/>
        </w:rPr>
        <w:t xml:space="preserve">odohrala pri líbyjskom pobreží severovýchodne od Tripolisu. </w:t>
      </w:r>
      <w:r w:rsidR="00403658">
        <w:rPr>
          <w:rFonts w:eastAsiaTheme="minorHAnsi"/>
          <w:lang w:eastAsia="en-US"/>
        </w:rPr>
        <w:t>V mori zahynuli migranti, ktorí volali o pomoc, ale nikto ich nezachránil. Ani informované autority Európskej ú</w:t>
      </w:r>
      <w:r w:rsidR="004B7AA5">
        <w:rPr>
          <w:rFonts w:eastAsiaTheme="minorHAnsi"/>
          <w:lang w:eastAsia="en-US"/>
        </w:rPr>
        <w:t xml:space="preserve">nie a Frontexu situáciu neriešili. </w:t>
      </w:r>
      <w:r w:rsidR="00403658">
        <w:rPr>
          <w:rFonts w:eastAsiaTheme="minorHAnsi"/>
          <w:lang w:eastAsia="en-US"/>
        </w:rPr>
        <w:t>Vo svojej reakcii pápež povedal:</w:t>
      </w:r>
      <w:r w:rsidR="004579FE">
        <w:rPr>
          <w:rFonts w:eastAsiaTheme="minorHAnsi"/>
          <w:lang w:eastAsia="en-US"/>
        </w:rPr>
        <w:t xml:space="preserve">  </w:t>
      </w:r>
      <w:r w:rsidR="00AB2C58">
        <w:rPr>
          <w:i/>
          <w:iCs/>
        </w:rPr>
        <w:t>„Priznám sa vám, že som veľmi zarmútený tragédiou, ktorá sa opäť odohrala v uplynulých dňoch na Stredozemnom mori. Stotridsať migrantov zomrelo v mori. Sú to ľudia. Sú to ľudské životy tých, ktorí dva dni márne prosili o pomoc, ktorá im neprišla. Bratia a sestry, spytujme si všetci svedomie o tejto ďalšej z nespočetných tragédií. Je to moment hanby. Modlime sa za týchto bratov a sestry i za tých mnohých, ktorí ďalej zomierajú na týchto dramatických cestách. Modlime sa aj za tých, ktorí môžu pomôcť, ale  radšej sa pozerajú bokom. Modlime sa v tichu za nich.“</w:t>
      </w:r>
      <w:r w:rsidR="00AB2C58">
        <w:t xml:space="preserve"> </w:t>
      </w:r>
      <w:r w:rsidR="003A71EF">
        <w:t xml:space="preserve"> </w:t>
      </w:r>
    </w:p>
    <w:p w14:paraId="27C13CAA" w14:textId="77777777" w:rsidR="00C667EB" w:rsidRDefault="006430DF" w:rsidP="00673A50">
      <w:pPr>
        <w:pStyle w:val="Normlnywebov"/>
        <w:spacing w:before="0" w:beforeAutospacing="0" w:after="0" w:afterAutospacing="0" w:line="276" w:lineRule="auto"/>
        <w:ind w:firstLine="708"/>
        <w:jc w:val="both"/>
      </w:pPr>
      <w:r>
        <w:lastRenderedPageBreak/>
        <w:t xml:space="preserve">V malom, ale v krásnom románe </w:t>
      </w:r>
      <w:r>
        <w:rPr>
          <w:i/>
        </w:rPr>
        <w:t xml:space="preserve">Mžikové obrázky, </w:t>
      </w:r>
      <w:r w:rsidRPr="006430DF">
        <w:t>píše český spisovateľ a kňaz</w:t>
      </w:r>
      <w:r>
        <w:rPr>
          <w:i/>
        </w:rPr>
        <w:t xml:space="preserve"> </w:t>
      </w:r>
      <w:r>
        <w:t xml:space="preserve">Jindřich Šimon Baar o malom chlapcovi </w:t>
      </w:r>
      <w:r w:rsidR="00D87669">
        <w:t xml:space="preserve">Jeníkovi Palmovi </w:t>
      </w:r>
      <w:r>
        <w:t>zo zapadnutého vidieka, ktorý bol po prvýkrát v živote na školskom výlete v</w:t>
      </w:r>
      <w:r w:rsidR="00D87669">
        <w:t> Staré Boleslavě</w:t>
      </w:r>
      <w:r>
        <w:t>.</w:t>
      </w:r>
      <w:r w:rsidR="0006658D">
        <w:t xml:space="preserve"> Chlapec otca nikdy nepoznal a žil iba s mamou, „ktorú preto dvojnásobne miloval“. Maminka drela u pánov od rána do noci a Janko jej túžil niečo pekné kúpiť, aby ju potešil. V jednom stánku na námestí babka predávala retiazky a srdiečka. Oči mu padli na krásne strieborné srdce s emailovým obrázkom a retiazkou na krk. To by bolo pre moju dobrú mamu, pomyslel si a hneď siahol do vrecka, aby v</w:t>
      </w:r>
      <w:r w:rsidR="00C73A30">
        <w:t>ytiahol ťažko našporené bohatstvo</w:t>
      </w:r>
      <w:r w:rsidR="0006658D">
        <w:t xml:space="preserve">. </w:t>
      </w:r>
      <w:r w:rsidR="00C73A30">
        <w:t xml:space="preserve">Bol ochotný všetko obetovať pre svoju milujúcu mamu. </w:t>
      </w:r>
      <w:r w:rsidR="0006658D">
        <w:t>„</w:t>
      </w:r>
      <w:r w:rsidR="00C667EB">
        <w:t>Koľko stojí tam to</w:t>
      </w:r>
      <w:r w:rsidR="0006658D">
        <w:t xml:space="preserve"> srdiečko?“</w:t>
      </w:r>
      <w:r w:rsidR="00C73A30">
        <w:t xml:space="preserve"> s</w:t>
      </w:r>
      <w:r w:rsidR="0006658D">
        <w:t>pýtal sa nesmelo babky predavačky. „A koľko máš</w:t>
      </w:r>
      <w:r w:rsidR="00C73A30">
        <w:t xml:space="preserve"> peniažkov?“ opýtala sa namiesto odpovede. „Mám päť grajciarov“ a ukázal ich v roztvorenej dlani. Babka mu so smiechom riekla: „A vieš chlapče, že to srdce vskutku stojí päť, áno päť, ale zlatých.“ Jankovi zostali iba oči pre plač, lebo nemohol maminke kúpiť tak nádherné emailové srdce, ktorým jej chcel povedať, ako veľmi ju miluje. Keď si po</w:t>
      </w:r>
      <w:r w:rsidR="000F5BF0">
        <w:t xml:space="preserve">utieral uplakané oči, poprosil: </w:t>
      </w:r>
      <w:r w:rsidR="00C73A30">
        <w:t xml:space="preserve">„Tak mi dajte iné za toto </w:t>
      </w:r>
      <w:r w:rsidR="003B311F">
        <w:t>všetko“ a vysypal drobné na drevený stôl</w:t>
      </w:r>
      <w:r w:rsidR="00C73A30">
        <w:t xml:space="preserve">. Babka predavačka siahla po srdci za päť grajciarov a podala ho chlapcovi. </w:t>
      </w:r>
      <w:r w:rsidR="00C667EB">
        <w:t>Ani zďaleka u</w:t>
      </w:r>
      <w:r w:rsidR="003B311F">
        <w:t xml:space="preserve">ž nebolo také krásne, ale </w:t>
      </w:r>
      <w:r w:rsidR="00C667EB">
        <w:t>bolo. R</w:t>
      </w:r>
      <w:r w:rsidR="00C73A30">
        <w:t xml:space="preserve">ýchlo </w:t>
      </w:r>
      <w:r w:rsidR="00C667EB">
        <w:t xml:space="preserve">si ho </w:t>
      </w:r>
      <w:r w:rsidR="00C73A30">
        <w:t>skryl do vnútorného vačku kabáta a</w:t>
      </w:r>
      <w:r w:rsidR="00C667EB">
        <w:t> najradšej by bol posu</w:t>
      </w:r>
      <w:r w:rsidR="003B311F">
        <w:t>nul čas, len aby už mohol byť</w:t>
      </w:r>
      <w:r w:rsidR="00C667EB">
        <w:t xml:space="preserve"> doma. Konečne stál pred mamou.</w:t>
      </w:r>
      <w:r w:rsidR="00C73A30">
        <w:t xml:space="preserve"> </w:t>
      </w:r>
      <w:r w:rsidR="00C667EB">
        <w:t>Pribehol k nej, vrúcne ju objal a do ucha jej zašepkal: „Maminka, zlatá moja maminka, priniesol som vám srdiečko.“</w:t>
      </w:r>
      <w:r w:rsidR="003B311F">
        <w:t xml:space="preserve"> </w:t>
      </w:r>
      <w:r w:rsidR="008819DF">
        <w:t xml:space="preserve"> </w:t>
      </w:r>
    </w:p>
    <w:p w14:paraId="3B411D80" w14:textId="77777777" w:rsidR="008819DF" w:rsidRDefault="000B27C1" w:rsidP="004579FE">
      <w:pPr>
        <w:pStyle w:val="Normlnywebov"/>
        <w:spacing w:before="0" w:beforeAutospacing="0" w:after="0" w:afterAutospacing="0" w:line="276" w:lineRule="auto"/>
        <w:ind w:firstLine="708"/>
        <w:jc w:val="both"/>
      </w:pPr>
      <w:r>
        <w:t xml:space="preserve">S veľkou láskou spomína </w:t>
      </w:r>
      <w:r w:rsidR="008819DF">
        <w:t xml:space="preserve">na svoju matku český básnik Otokar Březina. </w:t>
      </w:r>
      <w:r>
        <w:t>Hold jej vzdal v</w:t>
      </w:r>
      <w:r w:rsidR="0005694C">
        <w:t xml:space="preserve"> básni </w:t>
      </w:r>
      <w:r w:rsidR="0005694C" w:rsidRPr="0005694C">
        <w:rPr>
          <w:i/>
        </w:rPr>
        <w:t>M</w:t>
      </w:r>
      <w:r w:rsidR="00140A13">
        <w:rPr>
          <w:i/>
        </w:rPr>
        <w:t>oje m</w:t>
      </w:r>
      <w:r w:rsidR="0005694C" w:rsidRPr="0005694C">
        <w:rPr>
          <w:i/>
        </w:rPr>
        <w:t>atka</w:t>
      </w:r>
      <w:r w:rsidR="0005694C" w:rsidRPr="0005694C">
        <w:t>, o ktorej si</w:t>
      </w:r>
      <w:r w:rsidR="008819DF" w:rsidRPr="0005694C">
        <w:t xml:space="preserve"> </w:t>
      </w:r>
      <w:r w:rsidR="0005694C">
        <w:t>osobne myslím, že je najkrajšou básňou o mame, akú som kedy čítal.</w:t>
      </w:r>
      <w:r>
        <w:t xml:space="preserve"> Časť</w:t>
      </w:r>
      <w:r w:rsidR="0005694C">
        <w:t xml:space="preserve"> z nej zacitujem</w:t>
      </w:r>
      <w:r w:rsidR="00515D9F">
        <w:t xml:space="preserve"> s túžbou, aby pohladila vráskavé a milé tváre</w:t>
      </w:r>
      <w:r>
        <w:t xml:space="preserve"> babičiek</w:t>
      </w:r>
      <w:r w:rsidR="00515D9F">
        <w:t>.</w:t>
      </w:r>
    </w:p>
    <w:p w14:paraId="4C1585E0" w14:textId="77777777" w:rsidR="0005694C" w:rsidRPr="0005694C" w:rsidRDefault="0005694C" w:rsidP="004579FE">
      <w:pPr>
        <w:pStyle w:val="Normlnywebov"/>
        <w:spacing w:before="0" w:beforeAutospacing="0" w:after="0" w:afterAutospacing="0" w:line="276" w:lineRule="auto"/>
        <w:ind w:firstLine="708"/>
        <w:jc w:val="both"/>
        <w:rPr>
          <w:sz w:val="16"/>
          <w:szCs w:val="16"/>
        </w:rPr>
      </w:pPr>
    </w:p>
    <w:p w14:paraId="70BDBC10" w14:textId="77777777" w:rsidR="0005694C" w:rsidRDefault="00140A13" w:rsidP="00F17011">
      <w:pPr>
        <w:pStyle w:val="Normlnywebov"/>
        <w:spacing w:before="0" w:beforeAutospacing="0" w:after="0" w:afterAutospacing="0" w:line="276" w:lineRule="auto"/>
        <w:ind w:firstLine="708"/>
        <w:jc w:val="center"/>
        <w:rPr>
          <w:i/>
        </w:rPr>
      </w:pPr>
      <w:r>
        <w:rPr>
          <w:i/>
        </w:rPr>
        <w:t>Šla žitím matka má</w:t>
      </w:r>
      <w:r w:rsidR="0005694C">
        <w:rPr>
          <w:i/>
        </w:rPr>
        <w:t xml:space="preserve"> jak kajícnice smutná,</w:t>
      </w:r>
      <w:r w:rsidR="00F17011">
        <w:rPr>
          <w:i/>
        </w:rPr>
        <w:t xml:space="preserve"> </w:t>
      </w:r>
      <w:r>
        <w:rPr>
          <w:i/>
        </w:rPr>
        <w:t>den její</w:t>
      </w:r>
      <w:r w:rsidR="0005694C">
        <w:rPr>
          <w:i/>
        </w:rPr>
        <w:t xml:space="preserve"> neměl vůne, barev, </w:t>
      </w:r>
      <w:r>
        <w:rPr>
          <w:i/>
        </w:rPr>
        <w:t>květů, jasů,</w:t>
      </w:r>
    </w:p>
    <w:p w14:paraId="39E49BE9" w14:textId="77777777" w:rsidR="0005694C" w:rsidRDefault="00140A13" w:rsidP="00F17011">
      <w:pPr>
        <w:pStyle w:val="Normlnywebov"/>
        <w:spacing w:before="0" w:beforeAutospacing="0" w:after="0" w:afterAutospacing="0" w:line="276" w:lineRule="auto"/>
        <w:ind w:firstLine="708"/>
        <w:jc w:val="center"/>
        <w:rPr>
          <w:i/>
        </w:rPr>
      </w:pPr>
      <w:r>
        <w:rPr>
          <w:i/>
        </w:rPr>
        <w:t xml:space="preserve">plod žití suchý jen, jenž </w:t>
      </w:r>
      <w:r w:rsidR="0005694C">
        <w:rPr>
          <w:i/>
        </w:rPr>
        <w:t>jak</w:t>
      </w:r>
      <w:r>
        <w:rPr>
          <w:i/>
        </w:rPr>
        <w:t>o</w:t>
      </w:r>
      <w:r w:rsidR="0005694C">
        <w:rPr>
          <w:i/>
        </w:rPr>
        <w:t xml:space="preserve"> popel chutnal,</w:t>
      </w:r>
      <w:r w:rsidR="00F17011">
        <w:rPr>
          <w:i/>
        </w:rPr>
        <w:t xml:space="preserve"> </w:t>
      </w:r>
      <w:r>
        <w:rPr>
          <w:i/>
        </w:rPr>
        <w:t>bez osvěžení</w:t>
      </w:r>
      <w:r w:rsidR="0005694C">
        <w:rPr>
          <w:i/>
        </w:rPr>
        <w:t xml:space="preserve"> trhala ze stromu času.</w:t>
      </w:r>
    </w:p>
    <w:p w14:paraId="123E1B47" w14:textId="77777777" w:rsidR="0040621C" w:rsidRPr="0040621C" w:rsidRDefault="0040621C" w:rsidP="00F17011">
      <w:pPr>
        <w:pStyle w:val="Normlnywebov"/>
        <w:spacing w:before="0" w:beforeAutospacing="0" w:after="0" w:afterAutospacing="0" w:line="276" w:lineRule="auto"/>
        <w:ind w:firstLine="708"/>
        <w:jc w:val="center"/>
        <w:rPr>
          <w:i/>
          <w:sz w:val="16"/>
          <w:szCs w:val="16"/>
        </w:rPr>
      </w:pPr>
    </w:p>
    <w:p w14:paraId="73A94044" w14:textId="77777777" w:rsidR="0040621C" w:rsidRDefault="0040621C" w:rsidP="00F17011">
      <w:pPr>
        <w:pStyle w:val="Normlnywebov"/>
        <w:spacing w:before="0" w:beforeAutospacing="0" w:after="0" w:afterAutospacing="0" w:line="276" w:lineRule="auto"/>
        <w:ind w:firstLine="708"/>
        <w:jc w:val="center"/>
        <w:rPr>
          <w:i/>
        </w:rPr>
      </w:pPr>
      <w:r>
        <w:rPr>
          <w:i/>
        </w:rPr>
        <w:t>Pod tíží tmavých let svou nakláněla šíji, žeh práce žíravý jí z nervů svěžest leptal,</w:t>
      </w:r>
    </w:p>
    <w:p w14:paraId="3F1369DD" w14:textId="77777777" w:rsidR="0040621C" w:rsidRDefault="0040621C" w:rsidP="00F17011">
      <w:pPr>
        <w:pStyle w:val="Normlnywebov"/>
        <w:spacing w:before="0" w:beforeAutospacing="0" w:after="0" w:afterAutospacing="0" w:line="276" w:lineRule="auto"/>
        <w:ind w:firstLine="708"/>
        <w:jc w:val="center"/>
        <w:rPr>
          <w:i/>
        </w:rPr>
      </w:pPr>
      <w:r>
        <w:rPr>
          <w:i/>
        </w:rPr>
        <w:t>smrt svoji líbala a v těžké agónii ret její s úsměvem jen slova díků šeptal.</w:t>
      </w:r>
    </w:p>
    <w:p w14:paraId="66D1122F" w14:textId="77777777" w:rsidR="00515D9F" w:rsidRPr="00616905" w:rsidRDefault="00515D9F" w:rsidP="0005694C">
      <w:pPr>
        <w:pStyle w:val="Normlnywebov"/>
        <w:spacing w:before="0" w:beforeAutospacing="0" w:after="0" w:afterAutospacing="0" w:line="276" w:lineRule="auto"/>
        <w:ind w:firstLine="708"/>
        <w:jc w:val="center"/>
        <w:rPr>
          <w:i/>
          <w:sz w:val="16"/>
          <w:szCs w:val="16"/>
        </w:rPr>
      </w:pPr>
    </w:p>
    <w:p w14:paraId="7DB3792D" w14:textId="77777777" w:rsidR="00515D9F" w:rsidRDefault="00140A13" w:rsidP="00F17011">
      <w:pPr>
        <w:pStyle w:val="Normlnywebov"/>
        <w:spacing w:before="0" w:beforeAutospacing="0" w:after="0" w:afterAutospacing="0" w:line="276" w:lineRule="auto"/>
        <w:ind w:firstLine="708"/>
        <w:jc w:val="center"/>
        <w:rPr>
          <w:i/>
        </w:rPr>
      </w:pPr>
      <w:r>
        <w:rPr>
          <w:i/>
        </w:rPr>
        <w:t xml:space="preserve">Na </w:t>
      </w:r>
      <w:r w:rsidR="0098194C">
        <w:rPr>
          <w:i/>
        </w:rPr>
        <w:t>vlhký mramor chrámů</w:t>
      </w:r>
      <w:r w:rsidR="00515D9F">
        <w:rPr>
          <w:i/>
        </w:rPr>
        <w:t xml:space="preserve"> klekávala</w:t>
      </w:r>
      <w:r w:rsidR="00F17011">
        <w:rPr>
          <w:i/>
        </w:rPr>
        <w:t xml:space="preserve"> </w:t>
      </w:r>
      <w:r w:rsidR="0098194C">
        <w:rPr>
          <w:i/>
        </w:rPr>
        <w:t xml:space="preserve"> v snění v hrobových vůních voskovic a před oltáři</w:t>
      </w:r>
    </w:p>
    <w:p w14:paraId="693CA6F6" w14:textId="77777777" w:rsidR="0098194C" w:rsidRDefault="0098194C" w:rsidP="00F17011">
      <w:pPr>
        <w:pStyle w:val="Normlnywebov"/>
        <w:spacing w:before="0" w:beforeAutospacing="0" w:after="0" w:afterAutospacing="0" w:line="276" w:lineRule="auto"/>
        <w:ind w:firstLine="708"/>
        <w:jc w:val="center"/>
        <w:rPr>
          <w:i/>
        </w:rPr>
      </w:pPr>
      <w:r>
        <w:rPr>
          <w:i/>
        </w:rPr>
        <w:t>a vonných útěch déšť i vizi vyko</w:t>
      </w:r>
      <w:r w:rsidR="0040621C">
        <w:rPr>
          <w:i/>
        </w:rPr>
        <w:t>upení v své duše kalich chytala jak rosnou záři.</w:t>
      </w:r>
    </w:p>
    <w:p w14:paraId="56DE0FB2" w14:textId="77777777" w:rsidR="00515D9F" w:rsidRPr="0040621C" w:rsidRDefault="00515D9F" w:rsidP="00BA0AD8">
      <w:pPr>
        <w:pStyle w:val="Normlnywebov"/>
        <w:spacing w:before="0" w:beforeAutospacing="0" w:after="0" w:afterAutospacing="0" w:line="276" w:lineRule="auto"/>
        <w:ind w:firstLine="708"/>
        <w:jc w:val="center"/>
        <w:rPr>
          <w:i/>
          <w:sz w:val="16"/>
          <w:szCs w:val="16"/>
        </w:rPr>
      </w:pPr>
    </w:p>
    <w:p w14:paraId="200D01D3" w14:textId="77777777" w:rsidR="00673A50" w:rsidRDefault="0040621C" w:rsidP="00673A50">
      <w:pPr>
        <w:pStyle w:val="Normlnywebov"/>
        <w:spacing w:before="0" w:beforeAutospacing="0" w:after="0" w:afterAutospacing="0" w:line="276" w:lineRule="auto"/>
        <w:ind w:firstLine="708"/>
        <w:jc w:val="center"/>
        <w:rPr>
          <w:i/>
        </w:rPr>
      </w:pPr>
      <w:r>
        <w:rPr>
          <w:i/>
        </w:rPr>
        <w:t>Ó, matko má, dnes v světlo proměně</w:t>
      </w:r>
      <w:r w:rsidR="00673A50">
        <w:rPr>
          <w:i/>
        </w:rPr>
        <w:t xml:space="preserve">ná, ty šípe zlatý, vystřelený do ohniska Tajemství </w:t>
      </w:r>
    </w:p>
    <w:p w14:paraId="2E0BAD2E" w14:textId="77777777" w:rsidR="00673A50" w:rsidRDefault="00673A50" w:rsidP="00673A50">
      <w:pPr>
        <w:pStyle w:val="Normlnywebov"/>
        <w:spacing w:before="0" w:beforeAutospacing="0" w:after="0" w:afterAutospacing="0" w:line="276" w:lineRule="auto"/>
        <w:ind w:firstLine="708"/>
        <w:jc w:val="center"/>
        <w:rPr>
          <w:i/>
        </w:rPr>
      </w:pPr>
      <w:r>
        <w:rPr>
          <w:i/>
        </w:rPr>
        <w:t>věčně planoucích! Zvuk tvého jména na našich vlnách dochvěl se, však vím, jsi blízka!</w:t>
      </w:r>
    </w:p>
    <w:p w14:paraId="10FF9A07" w14:textId="77777777" w:rsidR="00616905" w:rsidRPr="00616905" w:rsidRDefault="00616905" w:rsidP="0005694C">
      <w:pPr>
        <w:pStyle w:val="Normlnywebov"/>
        <w:spacing w:before="0" w:beforeAutospacing="0" w:after="0" w:afterAutospacing="0" w:line="276" w:lineRule="auto"/>
        <w:ind w:firstLine="708"/>
        <w:jc w:val="center"/>
        <w:rPr>
          <w:i/>
          <w:sz w:val="16"/>
          <w:szCs w:val="16"/>
        </w:rPr>
      </w:pPr>
    </w:p>
    <w:p w14:paraId="38C4A9A1" w14:textId="77777777" w:rsidR="001602E1" w:rsidRDefault="004335B1" w:rsidP="00616905">
      <w:pPr>
        <w:pStyle w:val="Normlnywebov"/>
        <w:spacing w:before="0" w:beforeAutospacing="0" w:after="0" w:afterAutospacing="0" w:line="276" w:lineRule="auto"/>
        <w:ind w:firstLine="708"/>
        <w:jc w:val="both"/>
      </w:pPr>
      <w:r>
        <w:t>D</w:t>
      </w:r>
      <w:r w:rsidR="00673A50">
        <w:t xml:space="preserve">nes </w:t>
      </w:r>
      <w:r w:rsidR="00B06B9D">
        <w:t xml:space="preserve">do náručia, </w:t>
      </w:r>
      <w:r w:rsidR="004B7AA5">
        <w:t xml:space="preserve">našim </w:t>
      </w:r>
      <w:r w:rsidR="00673A50">
        <w:t>matkám a starým matkám</w:t>
      </w:r>
      <w:r w:rsidR="00B06B9D">
        <w:t xml:space="preserve">, </w:t>
      </w:r>
      <w:r w:rsidR="00673A50">
        <w:t>dávame kytičku vďaky</w:t>
      </w:r>
      <w:r w:rsidR="00B06B9D">
        <w:t xml:space="preserve"> za </w:t>
      </w:r>
      <w:r w:rsidR="004B7AA5">
        <w:t xml:space="preserve">sprostredkovanie </w:t>
      </w:r>
      <w:r w:rsidR="00B06B9D">
        <w:t>život</w:t>
      </w:r>
      <w:r w:rsidR="004B7AA5">
        <w:t>a</w:t>
      </w:r>
      <w:r w:rsidR="00B06B9D">
        <w:t xml:space="preserve">, lásku a výchovu </w:t>
      </w:r>
      <w:r w:rsidR="000F5BF0">
        <w:t xml:space="preserve">alebo ju </w:t>
      </w:r>
      <w:r w:rsidR="00673A50">
        <w:t xml:space="preserve">s modlitbovým mementom </w:t>
      </w:r>
      <w:r w:rsidR="000F5BF0">
        <w:t xml:space="preserve">kladieme </w:t>
      </w:r>
      <w:r w:rsidR="00673A50">
        <w:t xml:space="preserve">na ich hroby. Pritom si môžeme uvedomiť </w:t>
      </w:r>
      <w:r w:rsidR="003B311F">
        <w:t>niečo krásne, o čom hovorí aj pieseň</w:t>
      </w:r>
      <w:r w:rsidR="008D0B0C">
        <w:t>: „Za všetko</w:t>
      </w:r>
      <w:r w:rsidR="00B06B9D">
        <w:t xml:space="preserve"> </w:t>
      </w:r>
      <w:r w:rsidR="00673A50">
        <w:t>dobré v nás, vďačíme tebe, mama.“</w:t>
      </w:r>
      <w:r w:rsidR="003B311F">
        <w:t xml:space="preserve"> Úcta k našim mamám nás tiež motivuje si uvedomiť, za čo krásne a hodnotné v živote vďačíme Pánu Bohu a Matke všetkých matiek – Panne Márii.</w:t>
      </w:r>
    </w:p>
    <w:p w14:paraId="65CCEAF6" w14:textId="77777777" w:rsidR="003A73F4" w:rsidRDefault="001602E1" w:rsidP="00616905">
      <w:pPr>
        <w:pStyle w:val="Normlnywebov"/>
        <w:spacing w:before="0" w:beforeAutospacing="0" w:after="0" w:afterAutospacing="0" w:line="276" w:lineRule="auto"/>
        <w:ind w:firstLine="708"/>
        <w:jc w:val="both"/>
      </w:pPr>
      <w:r>
        <w:t>Milí priatelia, sme vďační, že naše chrámy už nie sú zatvorené a môžeme sa</w:t>
      </w:r>
      <w:r w:rsidR="009C3EAC">
        <w:t>, aj keď ešte</w:t>
      </w:r>
      <w:r>
        <w:t xml:space="preserve"> v obmedzenom počte</w:t>
      </w:r>
      <w:r w:rsidR="000B27C1">
        <w:t>,</w:t>
      </w:r>
      <w:r>
        <w:t xml:space="preserve"> zúčastňovať na bohoslužbách. Chcem sa úprimne poďakovať všetkým, ktorí ste </w:t>
      </w:r>
      <w:r w:rsidR="009C3EAC">
        <w:t xml:space="preserve">počas druhej vlny pandémie </w:t>
      </w:r>
      <w:r w:rsidR="004335B1">
        <w:t>radi čítali moje zamyslenia a mnohí ste ma spätne aj obdarovali svojimi milými postrehmi a cennými úvahami. Bolo mi cťou Vám slovom skromne poslúžiť.</w:t>
      </w:r>
      <w:r w:rsidR="000B27C1">
        <w:t xml:space="preserve"> Robil som to rád, ale </w:t>
      </w:r>
      <w:r w:rsidR="004B7AA5">
        <w:t xml:space="preserve">ešte radšej sa teraz </w:t>
      </w:r>
      <w:r w:rsidR="000B27C1">
        <w:t>budem ľu</w:t>
      </w:r>
      <w:r w:rsidR="004B7AA5">
        <w:t xml:space="preserve">ďom prihovárať naživo v chráme, preto duchovné zamyslenia už posielať nebudem. </w:t>
      </w:r>
      <w:r w:rsidR="000B27C1">
        <w:t>Bohu vďaka!</w:t>
      </w:r>
    </w:p>
    <w:p w14:paraId="6BAC49F8" w14:textId="4035AA24" w:rsidR="000F5BF0" w:rsidRPr="000F5BF0" w:rsidRDefault="000F5BF0" w:rsidP="003A73F4">
      <w:pPr>
        <w:pStyle w:val="Normlnywebov"/>
        <w:spacing w:before="0" w:beforeAutospacing="0" w:after="0" w:afterAutospacing="0" w:line="276" w:lineRule="auto"/>
        <w:jc w:val="right"/>
        <w:rPr>
          <w:b/>
        </w:rPr>
      </w:pPr>
      <w:r>
        <w:rPr>
          <w:b/>
        </w:rPr>
        <w:t>Š. K. A.</w:t>
      </w:r>
    </w:p>
    <w:sectPr w:rsidR="000F5BF0" w:rsidRPr="000F5BF0" w:rsidSect="003A73F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6B"/>
    <w:rsid w:val="0005694C"/>
    <w:rsid w:val="0006658D"/>
    <w:rsid w:val="0006784A"/>
    <w:rsid w:val="000B27C1"/>
    <w:rsid w:val="000F5BF0"/>
    <w:rsid w:val="00140A13"/>
    <w:rsid w:val="001602E1"/>
    <w:rsid w:val="001F2E61"/>
    <w:rsid w:val="0028022C"/>
    <w:rsid w:val="002A4630"/>
    <w:rsid w:val="0032594F"/>
    <w:rsid w:val="003A71EF"/>
    <w:rsid w:val="003A73F4"/>
    <w:rsid w:val="003B311F"/>
    <w:rsid w:val="003E2161"/>
    <w:rsid w:val="00403658"/>
    <w:rsid w:val="0040621C"/>
    <w:rsid w:val="00427F6B"/>
    <w:rsid w:val="004335B1"/>
    <w:rsid w:val="004579FE"/>
    <w:rsid w:val="00470BB7"/>
    <w:rsid w:val="00490DC9"/>
    <w:rsid w:val="004A3FCA"/>
    <w:rsid w:val="004B7AA5"/>
    <w:rsid w:val="00515D9F"/>
    <w:rsid w:val="00531E95"/>
    <w:rsid w:val="005D01F2"/>
    <w:rsid w:val="005F399A"/>
    <w:rsid w:val="00616905"/>
    <w:rsid w:val="006430DF"/>
    <w:rsid w:val="00673A50"/>
    <w:rsid w:val="006839A4"/>
    <w:rsid w:val="006D5D4F"/>
    <w:rsid w:val="00757C76"/>
    <w:rsid w:val="00762497"/>
    <w:rsid w:val="007858CF"/>
    <w:rsid w:val="00806BDC"/>
    <w:rsid w:val="00810150"/>
    <w:rsid w:val="008325DA"/>
    <w:rsid w:val="008819DF"/>
    <w:rsid w:val="008D0B0C"/>
    <w:rsid w:val="00911E89"/>
    <w:rsid w:val="00921E3D"/>
    <w:rsid w:val="00975AB8"/>
    <w:rsid w:val="009777BE"/>
    <w:rsid w:val="0098194C"/>
    <w:rsid w:val="009C3C27"/>
    <w:rsid w:val="009C3EAC"/>
    <w:rsid w:val="009F0F73"/>
    <w:rsid w:val="00AB2C58"/>
    <w:rsid w:val="00AB72FA"/>
    <w:rsid w:val="00B0015F"/>
    <w:rsid w:val="00B06B9D"/>
    <w:rsid w:val="00B17E42"/>
    <w:rsid w:val="00B7633C"/>
    <w:rsid w:val="00BA0AD8"/>
    <w:rsid w:val="00BF4957"/>
    <w:rsid w:val="00C4335B"/>
    <w:rsid w:val="00C667EB"/>
    <w:rsid w:val="00C73A30"/>
    <w:rsid w:val="00D12E7F"/>
    <w:rsid w:val="00D87669"/>
    <w:rsid w:val="00DB36CD"/>
    <w:rsid w:val="00DF603C"/>
    <w:rsid w:val="00E7498C"/>
    <w:rsid w:val="00EC61EB"/>
    <w:rsid w:val="00F12734"/>
    <w:rsid w:val="00F131FE"/>
    <w:rsid w:val="00F17011"/>
    <w:rsid w:val="00F65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A17E"/>
  <w15:docId w15:val="{B70C7CFE-AED2-4C20-B614-00A81A54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59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21E3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96885">
      <w:bodyDiv w:val="1"/>
      <w:marLeft w:val="0"/>
      <w:marRight w:val="0"/>
      <w:marTop w:val="0"/>
      <w:marBottom w:val="0"/>
      <w:divBdr>
        <w:top w:val="none" w:sz="0" w:space="0" w:color="auto"/>
        <w:left w:val="none" w:sz="0" w:space="0" w:color="auto"/>
        <w:bottom w:val="none" w:sz="0" w:space="0" w:color="auto"/>
        <w:right w:val="none" w:sz="0" w:space="0" w:color="auto"/>
      </w:divBdr>
    </w:div>
    <w:div w:id="15948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5591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pán veľkodušný</dc:creator>
  <cp:keywords/>
  <dc:description/>
  <cp:lastModifiedBy>Spiros A.</cp:lastModifiedBy>
  <cp:revision>3</cp:revision>
  <cp:lastPrinted>2021-05-04T22:36:00Z</cp:lastPrinted>
  <dcterms:created xsi:type="dcterms:W3CDTF">2021-05-06T16:55:00Z</dcterms:created>
  <dcterms:modified xsi:type="dcterms:W3CDTF">2021-05-06T16:57:00Z</dcterms:modified>
</cp:coreProperties>
</file>